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DC40" w14:textId="4931349E" w:rsidR="004F77B2" w:rsidRPr="00423DD4" w:rsidRDefault="0051735F" w:rsidP="004F77B2">
      <w:pPr>
        <w:ind w:left="-567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AE189A" wp14:editId="2A90C2CF">
            <wp:simplePos x="0" y="0"/>
            <wp:positionH relativeFrom="column">
              <wp:posOffset>5283200</wp:posOffset>
            </wp:positionH>
            <wp:positionV relativeFrom="paragraph">
              <wp:posOffset>0</wp:posOffset>
            </wp:positionV>
            <wp:extent cx="1066165" cy="1143000"/>
            <wp:effectExtent l="0" t="0" r="635" b="0"/>
            <wp:wrapTight wrapText="bothSides">
              <wp:wrapPolygon edited="0">
                <wp:start x="0" y="0"/>
                <wp:lineTo x="0" y="21240"/>
                <wp:lineTo x="21227" y="21240"/>
                <wp:lineTo x="212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7B2" w:rsidRPr="00423DD4">
        <w:rPr>
          <w:rFonts w:ascii="Arial" w:hAnsi="Arial" w:cs="Arial"/>
          <w:b/>
          <w:sz w:val="56"/>
          <w:szCs w:val="56"/>
        </w:rPr>
        <w:t>Bring Your Own Device (BYOD)</w:t>
      </w:r>
      <w:r w:rsidRPr="0051735F">
        <w:t xml:space="preserve"> </w:t>
      </w:r>
    </w:p>
    <w:p w14:paraId="62794962" w14:textId="4741FFD9" w:rsidR="004F77B2" w:rsidRDefault="0051735F" w:rsidP="004F77B2">
      <w:pPr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Cs w:val="30"/>
        </w:rPr>
        <w:pict w14:anchorId="5D8D567E">
          <v:rect id="_x0000_i1025" style="width:0;height:1.5pt" o:hrstd="t" o:hr="t" fillcolor="gray" stroked="f"/>
        </w:pict>
      </w:r>
      <w:r w:rsidR="004F77B2" w:rsidRPr="00423DD4">
        <w:rPr>
          <w:rFonts w:ascii="Arial" w:hAnsi="Arial" w:cs="Arial"/>
          <w:sz w:val="24"/>
        </w:rPr>
        <w:t xml:space="preserve">Bring your own device is an optional program where parents and </w:t>
      </w:r>
      <w:proofErr w:type="spellStart"/>
      <w:r w:rsidR="004F77B2" w:rsidRPr="00423DD4">
        <w:rPr>
          <w:rFonts w:ascii="Arial" w:hAnsi="Arial" w:cs="Arial"/>
          <w:sz w:val="24"/>
        </w:rPr>
        <w:t>carers</w:t>
      </w:r>
      <w:proofErr w:type="spellEnd"/>
      <w:r w:rsidR="004F77B2" w:rsidRPr="00423DD4">
        <w:rPr>
          <w:rFonts w:ascii="Arial" w:hAnsi="Arial" w:cs="Arial"/>
          <w:sz w:val="24"/>
        </w:rPr>
        <w:t xml:space="preserve"> can provide personal digital devices for use at school. The specifications required for bring your own device:</w:t>
      </w:r>
    </w:p>
    <w:p w14:paraId="62010F0A" w14:textId="77777777" w:rsidR="004F77B2" w:rsidRPr="00423DD4" w:rsidRDefault="004F77B2" w:rsidP="004F77B2">
      <w:pPr>
        <w:ind w:left="-567"/>
        <w:rPr>
          <w:rFonts w:ascii="Arial" w:hAnsi="Arial" w:cs="Arial"/>
          <w:sz w:val="24"/>
        </w:rPr>
      </w:pPr>
    </w:p>
    <w:p w14:paraId="5DAAD5B0" w14:textId="77777777" w:rsidR="004F77B2" w:rsidRPr="00423DD4" w:rsidRDefault="004F77B2" w:rsidP="004F77B2">
      <w:pPr>
        <w:spacing w:after="120"/>
        <w:ind w:left="-567"/>
        <w:rPr>
          <w:rFonts w:ascii="Arial" w:hAnsi="Arial" w:cs="Arial"/>
          <w:sz w:val="24"/>
        </w:rPr>
      </w:pPr>
      <w:r w:rsidRPr="00423DD4">
        <w:rPr>
          <w:rFonts w:ascii="Arial" w:hAnsi="Arial" w:cs="Arial"/>
          <w:sz w:val="24"/>
        </w:rPr>
        <w:t>Wireless connectivity: 5GHz</w:t>
      </w:r>
    </w:p>
    <w:p w14:paraId="7DD49FB8" w14:textId="77777777" w:rsidR="004F77B2" w:rsidRPr="00423DD4" w:rsidRDefault="004F77B2" w:rsidP="004F77B2">
      <w:pPr>
        <w:pStyle w:val="ListParagraph"/>
        <w:numPr>
          <w:ilvl w:val="0"/>
          <w:numId w:val="3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>Operating system:</w:t>
      </w:r>
    </w:p>
    <w:p w14:paraId="61004D6D" w14:textId="77777777" w:rsidR="004F77B2" w:rsidRPr="00423DD4" w:rsidRDefault="004F77B2" w:rsidP="004F77B2">
      <w:pPr>
        <w:pStyle w:val="ListParagraph"/>
        <w:numPr>
          <w:ilvl w:val="0"/>
          <w:numId w:val="4"/>
        </w:numPr>
        <w:spacing w:after="6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>Microsoft Windows 10 or later</w:t>
      </w:r>
    </w:p>
    <w:p w14:paraId="63A74AE7" w14:textId="77777777" w:rsidR="004F77B2" w:rsidRPr="00423DD4" w:rsidRDefault="004F77B2" w:rsidP="004F77B2">
      <w:pPr>
        <w:pStyle w:val="ListParagraph"/>
        <w:numPr>
          <w:ilvl w:val="0"/>
          <w:numId w:val="4"/>
        </w:numPr>
        <w:spacing w:after="6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>Current Apple macOS</w:t>
      </w:r>
    </w:p>
    <w:p w14:paraId="23F166DF" w14:textId="77777777" w:rsidR="004F77B2" w:rsidRPr="00423DD4" w:rsidRDefault="004F77B2" w:rsidP="004F77B2">
      <w:pPr>
        <w:pStyle w:val="ListParagraph"/>
        <w:numPr>
          <w:ilvl w:val="0"/>
          <w:numId w:val="4"/>
        </w:numPr>
        <w:spacing w:after="6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>Current Apple iOS</w:t>
      </w:r>
    </w:p>
    <w:p w14:paraId="7F044283" w14:textId="77777777" w:rsidR="004F77B2" w:rsidRPr="00423DD4" w:rsidRDefault="004F77B2" w:rsidP="004F77B2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>Chrome OS</w:t>
      </w:r>
    </w:p>
    <w:p w14:paraId="6178A30F" w14:textId="77777777" w:rsidR="004F77B2" w:rsidRPr="00423DD4" w:rsidRDefault="004F77B2" w:rsidP="004F77B2">
      <w:pPr>
        <w:ind w:left="-142" w:hanging="425"/>
        <w:rPr>
          <w:rFonts w:ascii="Arial" w:hAnsi="Arial" w:cs="Arial"/>
          <w:sz w:val="24"/>
        </w:rPr>
      </w:pPr>
    </w:p>
    <w:p w14:paraId="6C145FDF" w14:textId="77777777" w:rsidR="004F77B2" w:rsidRDefault="004F77B2" w:rsidP="004F77B2">
      <w:pPr>
        <w:pStyle w:val="ListParagraph"/>
        <w:numPr>
          <w:ilvl w:val="0"/>
          <w:numId w:val="2"/>
        </w:numPr>
        <w:spacing w:after="120" w:line="240" w:lineRule="auto"/>
        <w:ind w:left="0" w:hanging="567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>Software and apps:</w:t>
      </w:r>
    </w:p>
    <w:p w14:paraId="64AEDDA7" w14:textId="338409B2" w:rsidR="004F77B2" w:rsidRPr="00423DD4" w:rsidRDefault="004F77B2" w:rsidP="004F77B2">
      <w:pPr>
        <w:ind w:left="-567"/>
        <w:rPr>
          <w:rFonts w:ascii="Arial" w:hAnsi="Arial" w:cs="Arial"/>
          <w:sz w:val="24"/>
        </w:rPr>
      </w:pPr>
      <w:r w:rsidRPr="00ED5394">
        <w:rPr>
          <w:rFonts w:ascii="Arial" w:hAnsi="Arial" w:cs="Arial"/>
          <w:noProof/>
          <w:sz w:val="24"/>
        </w:rPr>
        <w:drawing>
          <wp:inline distT="0" distB="0" distL="0" distR="0" wp14:anchorId="123C03BB" wp14:editId="7135AEE9">
            <wp:extent cx="5610225" cy="2981325"/>
            <wp:effectExtent l="0" t="0" r="9525" b="952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A4263" w14:textId="77777777" w:rsidR="004F77B2" w:rsidRPr="00423DD4" w:rsidRDefault="004F77B2" w:rsidP="004F77B2">
      <w:pPr>
        <w:pStyle w:val="ListParagraph"/>
        <w:numPr>
          <w:ilvl w:val="0"/>
          <w:numId w:val="1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>Battery life</w:t>
      </w:r>
    </w:p>
    <w:p w14:paraId="245186F7" w14:textId="77777777" w:rsidR="004F77B2" w:rsidRPr="00423DD4" w:rsidRDefault="004F77B2" w:rsidP="004F77B2">
      <w:pPr>
        <w:pStyle w:val="ListParagraph"/>
        <w:numPr>
          <w:ilvl w:val="1"/>
          <w:numId w:val="1"/>
        </w:numPr>
        <w:spacing w:before="120"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>Advertised battery life of 6 hours or more.</w:t>
      </w:r>
    </w:p>
    <w:p w14:paraId="66B371A4" w14:textId="77777777" w:rsidR="004F77B2" w:rsidRPr="00423DD4" w:rsidRDefault="004F77B2" w:rsidP="004F77B2">
      <w:pPr>
        <w:pStyle w:val="ListParagraph"/>
        <w:spacing w:after="0" w:line="240" w:lineRule="auto"/>
        <w:ind w:left="0" w:hanging="567"/>
        <w:contextualSpacing w:val="0"/>
        <w:rPr>
          <w:rFonts w:ascii="Arial" w:hAnsi="Arial" w:cs="Arial"/>
          <w:sz w:val="24"/>
          <w:szCs w:val="24"/>
        </w:rPr>
      </w:pPr>
    </w:p>
    <w:p w14:paraId="0D1B9E76" w14:textId="77777777" w:rsidR="004F77B2" w:rsidRPr="00423DD4" w:rsidRDefault="004F77B2" w:rsidP="004F77B2">
      <w:pPr>
        <w:pStyle w:val="ListParagraph"/>
        <w:numPr>
          <w:ilvl w:val="0"/>
          <w:numId w:val="1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>Storage and RAM</w:t>
      </w:r>
    </w:p>
    <w:p w14:paraId="779ACE56" w14:textId="77777777" w:rsidR="004F77B2" w:rsidRPr="00423DD4" w:rsidRDefault="004F77B2" w:rsidP="004F77B2">
      <w:pPr>
        <w:pStyle w:val="ListParagraph"/>
        <w:numPr>
          <w:ilvl w:val="1"/>
          <w:numId w:val="1"/>
        </w:numPr>
        <w:spacing w:after="6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 xml:space="preserve">Minimum 64GB storage on Windows device. </w:t>
      </w:r>
    </w:p>
    <w:p w14:paraId="08EA9F4C" w14:textId="77777777" w:rsidR="004F77B2" w:rsidRPr="00423DD4" w:rsidRDefault="004F77B2" w:rsidP="004F77B2">
      <w:pPr>
        <w:pStyle w:val="ListParagraph"/>
        <w:numPr>
          <w:ilvl w:val="1"/>
          <w:numId w:val="1"/>
        </w:numPr>
        <w:spacing w:after="6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423DD4">
        <w:rPr>
          <w:rFonts w:ascii="Arial" w:hAnsi="Arial" w:cs="Arial"/>
          <w:sz w:val="24"/>
          <w:szCs w:val="24"/>
        </w:rPr>
        <w:t>A</w:t>
      </w:r>
      <w:proofErr w:type="gramEnd"/>
      <w:r w:rsidRPr="00423DD4">
        <w:rPr>
          <w:rFonts w:ascii="Arial" w:hAnsi="Arial" w:cs="Arial"/>
          <w:sz w:val="24"/>
          <w:szCs w:val="24"/>
        </w:rPr>
        <w:t xml:space="preserve"> SSD (solid state disk) is recommended. </w:t>
      </w:r>
    </w:p>
    <w:p w14:paraId="2BEDE95F" w14:textId="77777777" w:rsidR="004F77B2" w:rsidRPr="00423DD4" w:rsidRDefault="004F77B2" w:rsidP="004F77B2">
      <w:pPr>
        <w:pStyle w:val="ListParagraph"/>
        <w:numPr>
          <w:ilvl w:val="1"/>
          <w:numId w:val="1"/>
        </w:numPr>
        <w:spacing w:after="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>Minimum Ram: Laptops 4GB / Tablets 1GB</w:t>
      </w:r>
    </w:p>
    <w:p w14:paraId="611EB548" w14:textId="77777777" w:rsidR="004F77B2" w:rsidRPr="00423DD4" w:rsidRDefault="004F77B2" w:rsidP="004F77B2">
      <w:pPr>
        <w:pStyle w:val="ListParagraph"/>
        <w:spacing w:after="0" w:line="240" w:lineRule="auto"/>
        <w:ind w:left="0" w:hanging="567"/>
        <w:contextualSpacing w:val="0"/>
        <w:rPr>
          <w:rFonts w:ascii="Arial" w:hAnsi="Arial" w:cs="Arial"/>
          <w:sz w:val="24"/>
          <w:szCs w:val="24"/>
        </w:rPr>
      </w:pPr>
    </w:p>
    <w:p w14:paraId="721D67D7" w14:textId="77777777" w:rsidR="004F77B2" w:rsidRPr="00423DD4" w:rsidRDefault="004F77B2" w:rsidP="004F77B2">
      <w:pPr>
        <w:pStyle w:val="ListParagraph"/>
        <w:numPr>
          <w:ilvl w:val="0"/>
          <w:numId w:val="1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 xml:space="preserve">Hardware features </w:t>
      </w:r>
    </w:p>
    <w:p w14:paraId="6D259764" w14:textId="77777777" w:rsidR="004F77B2" w:rsidRPr="00423DD4" w:rsidRDefault="004F77B2" w:rsidP="004F77B2">
      <w:pPr>
        <w:pStyle w:val="ListParagraph"/>
        <w:numPr>
          <w:ilvl w:val="1"/>
          <w:numId w:val="1"/>
        </w:numPr>
        <w:spacing w:after="6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 xml:space="preserve">Laptop, tablet device or convertible device. </w:t>
      </w:r>
    </w:p>
    <w:p w14:paraId="562DD3EF" w14:textId="77777777" w:rsidR="004F77B2" w:rsidRPr="00423DD4" w:rsidRDefault="004F77B2" w:rsidP="004F77B2">
      <w:pPr>
        <w:pStyle w:val="ListParagraph"/>
        <w:numPr>
          <w:ilvl w:val="1"/>
          <w:numId w:val="1"/>
        </w:numPr>
        <w:spacing w:after="60" w:line="240" w:lineRule="auto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 xml:space="preserve">A tablet device must have a physical keyboard attachment with separate keys for A – Z and 0 – 9 and which physically move when depressed. </w:t>
      </w:r>
    </w:p>
    <w:p w14:paraId="3728545D" w14:textId="77777777" w:rsidR="004F77B2" w:rsidRPr="00423DD4" w:rsidRDefault="004F77B2" w:rsidP="004F77B2">
      <w:pPr>
        <w:pStyle w:val="ListParagraph"/>
        <w:numPr>
          <w:ilvl w:val="1"/>
          <w:numId w:val="1"/>
        </w:numPr>
        <w:spacing w:after="6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 xml:space="preserve">Minimum Screen Size: 9.7”. </w:t>
      </w:r>
    </w:p>
    <w:p w14:paraId="213933C7" w14:textId="77777777" w:rsidR="004F77B2" w:rsidRPr="00423DD4" w:rsidRDefault="004F77B2" w:rsidP="004F77B2">
      <w:pPr>
        <w:pStyle w:val="ListParagraph"/>
        <w:numPr>
          <w:ilvl w:val="1"/>
          <w:numId w:val="1"/>
        </w:numPr>
        <w:spacing w:after="60" w:line="24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>Maximum Screen Size: 13.3”</w:t>
      </w:r>
    </w:p>
    <w:p w14:paraId="2A84116A" w14:textId="77777777" w:rsidR="004F77B2" w:rsidRDefault="004F77B2" w:rsidP="004F77B2">
      <w:pPr>
        <w:pStyle w:val="ListParagraph"/>
        <w:numPr>
          <w:ilvl w:val="1"/>
          <w:numId w:val="1"/>
        </w:numPr>
        <w:spacing w:after="60" w:line="240" w:lineRule="auto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 xml:space="preserve">The department’s Wi-Fi network installed in high schools operates on the 802.11a/n 5Ghz standard. Devices must be able to connect to the 802.11a/b/g/n 5Ghz wireless network. Look for 802.11AC as this is the latest standard and will </w:t>
      </w:r>
      <w:proofErr w:type="gramStart"/>
      <w:r w:rsidRPr="00423DD4">
        <w:rPr>
          <w:rFonts w:ascii="Arial" w:hAnsi="Arial" w:cs="Arial"/>
          <w:sz w:val="24"/>
          <w:szCs w:val="24"/>
        </w:rPr>
        <w:t>definitely work</w:t>
      </w:r>
      <w:proofErr w:type="gramEnd"/>
      <w:r>
        <w:rPr>
          <w:rFonts w:ascii="Arial" w:hAnsi="Arial" w:cs="Arial"/>
          <w:sz w:val="24"/>
        </w:rPr>
        <w:t>.</w:t>
      </w:r>
    </w:p>
    <w:p w14:paraId="279CEB39" w14:textId="77777777" w:rsidR="004F77B2" w:rsidRPr="00423DD4" w:rsidRDefault="004F77B2" w:rsidP="004F77B2">
      <w:pPr>
        <w:pStyle w:val="ListParagraph"/>
        <w:numPr>
          <w:ilvl w:val="1"/>
          <w:numId w:val="1"/>
        </w:numPr>
        <w:spacing w:after="60" w:line="240" w:lineRule="auto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lastRenderedPageBreak/>
        <w:t>Dual core processor or better. Minimum processor speed 1.5GHz – A quad core device is recommended.</w:t>
      </w:r>
    </w:p>
    <w:p w14:paraId="49F8A9C5" w14:textId="77777777" w:rsidR="004F77B2" w:rsidRPr="00423DD4" w:rsidRDefault="004F77B2" w:rsidP="004F77B2">
      <w:pPr>
        <w:pStyle w:val="ListParagraph"/>
        <w:numPr>
          <w:ilvl w:val="1"/>
          <w:numId w:val="1"/>
        </w:numPr>
        <w:spacing w:after="60" w:line="240" w:lineRule="auto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>A SIM and ability to connect to a phone network is NOT required and discouraged as all internet connection at school MUST be through the school's provided network connections.</w:t>
      </w:r>
    </w:p>
    <w:p w14:paraId="6395D004" w14:textId="77777777" w:rsidR="004F77B2" w:rsidRPr="00423DD4" w:rsidRDefault="004F77B2" w:rsidP="004F77B2">
      <w:pPr>
        <w:pStyle w:val="ListParagraph"/>
        <w:numPr>
          <w:ilvl w:val="1"/>
          <w:numId w:val="1"/>
        </w:numPr>
        <w:spacing w:after="60" w:line="240" w:lineRule="auto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>Students are required to store their device in a suitable protective case when not in use.</w:t>
      </w:r>
    </w:p>
    <w:p w14:paraId="055A2769" w14:textId="77777777" w:rsidR="004F77B2" w:rsidRPr="00423DD4" w:rsidRDefault="004F77B2" w:rsidP="004F77B2">
      <w:pPr>
        <w:pStyle w:val="ListParagraph"/>
        <w:numPr>
          <w:ilvl w:val="1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>A scratch/impact/liquid-splash resistant case is recommended. A screen protector may also be advisable for touch screen devices</w:t>
      </w:r>
    </w:p>
    <w:p w14:paraId="6EA6A795" w14:textId="77777777" w:rsidR="004F77B2" w:rsidRPr="00423DD4" w:rsidRDefault="004F77B2" w:rsidP="004F77B2">
      <w:pPr>
        <w:pStyle w:val="ListParagraph"/>
        <w:spacing w:after="0" w:line="240" w:lineRule="auto"/>
        <w:ind w:left="0" w:hanging="567"/>
        <w:rPr>
          <w:rFonts w:ascii="Arial" w:hAnsi="Arial" w:cs="Arial"/>
          <w:sz w:val="24"/>
          <w:szCs w:val="24"/>
        </w:rPr>
      </w:pPr>
    </w:p>
    <w:p w14:paraId="0A77E110" w14:textId="77777777" w:rsidR="004F77B2" w:rsidRPr="00423DD4" w:rsidRDefault="004F77B2" w:rsidP="004F77B2">
      <w:pPr>
        <w:pStyle w:val="ListParagraph"/>
        <w:numPr>
          <w:ilvl w:val="0"/>
          <w:numId w:val="1"/>
        </w:numPr>
        <w:spacing w:after="120" w:line="240" w:lineRule="auto"/>
        <w:ind w:left="0" w:hanging="567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 xml:space="preserve">Accessories and other considerations: </w:t>
      </w:r>
    </w:p>
    <w:p w14:paraId="3401E5E0" w14:textId="77777777" w:rsidR="004F77B2" w:rsidRPr="00423DD4" w:rsidRDefault="004F77B2" w:rsidP="004F77B2">
      <w:pPr>
        <w:pStyle w:val="ListParagraph"/>
        <w:numPr>
          <w:ilvl w:val="1"/>
          <w:numId w:val="1"/>
        </w:numPr>
        <w:spacing w:after="6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>Maximum weight: 2kg, USB 2.0 or USB 3.0 port</w:t>
      </w:r>
    </w:p>
    <w:p w14:paraId="47DC8BA8" w14:textId="77777777" w:rsidR="004F77B2" w:rsidRPr="00423DD4" w:rsidRDefault="004F77B2" w:rsidP="004F77B2">
      <w:pPr>
        <w:pStyle w:val="ListParagraph"/>
        <w:numPr>
          <w:ilvl w:val="1"/>
          <w:numId w:val="1"/>
        </w:numPr>
        <w:spacing w:after="60" w:line="240" w:lineRule="auto"/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>Accidental loss and breakage Insurance</w:t>
      </w:r>
    </w:p>
    <w:p w14:paraId="72E6783B" w14:textId="77777777" w:rsidR="004F77B2" w:rsidRPr="00423DD4" w:rsidRDefault="004F77B2" w:rsidP="004F77B2">
      <w:pPr>
        <w:pStyle w:val="ListParagraph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23DD4">
        <w:rPr>
          <w:rFonts w:ascii="Arial" w:hAnsi="Arial" w:cs="Arial"/>
          <w:sz w:val="24"/>
          <w:szCs w:val="24"/>
        </w:rPr>
        <w:t>Up to date Antivirus for Windows devices (</w:t>
      </w:r>
      <w:proofErr w:type="gramStart"/>
      <w:r w:rsidRPr="00423DD4">
        <w:rPr>
          <w:rFonts w:ascii="Arial" w:hAnsi="Arial" w:cs="Arial"/>
          <w:sz w:val="24"/>
          <w:szCs w:val="24"/>
        </w:rPr>
        <w:t>eg</w:t>
      </w:r>
      <w:proofErr w:type="gramEnd"/>
      <w:r w:rsidRPr="00423DD4">
        <w:rPr>
          <w:rFonts w:ascii="Arial" w:hAnsi="Arial" w:cs="Arial"/>
          <w:sz w:val="24"/>
          <w:szCs w:val="24"/>
        </w:rPr>
        <w:t xml:space="preserve"> Windows Defender)</w:t>
      </w:r>
    </w:p>
    <w:p w14:paraId="0E9F6539" w14:textId="77777777" w:rsidR="004F77B2" w:rsidRPr="00423DD4" w:rsidRDefault="004F77B2" w:rsidP="004F77B2">
      <w:pPr>
        <w:ind w:left="-567"/>
        <w:contextualSpacing/>
        <w:rPr>
          <w:rFonts w:ascii="Arial" w:hAnsi="Arial" w:cs="Arial"/>
          <w:sz w:val="24"/>
        </w:rPr>
      </w:pPr>
    </w:p>
    <w:p w14:paraId="13FB03DE" w14:textId="77777777" w:rsidR="004F77B2" w:rsidRDefault="004F77B2" w:rsidP="004F77B2">
      <w:pPr>
        <w:ind w:left="-567"/>
        <w:rPr>
          <w:rFonts w:ascii="Arial" w:hAnsi="Arial" w:cs="Arial"/>
          <w:bCs/>
          <w:sz w:val="24"/>
          <w:lang w:val="en-AU"/>
        </w:rPr>
      </w:pPr>
    </w:p>
    <w:p w14:paraId="6AAA1C43" w14:textId="77777777" w:rsidR="00423DD4" w:rsidRPr="004F77B2" w:rsidRDefault="00423DD4" w:rsidP="004F77B2"/>
    <w:sectPr w:rsidR="00423DD4" w:rsidRPr="004F77B2" w:rsidSect="000B6791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913"/>
    <w:multiLevelType w:val="hybridMultilevel"/>
    <w:tmpl w:val="FBC08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10066"/>
    <w:multiLevelType w:val="hybridMultilevel"/>
    <w:tmpl w:val="0E566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BA0D4D"/>
    <w:multiLevelType w:val="hybridMultilevel"/>
    <w:tmpl w:val="DBBC575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254575"/>
    <w:multiLevelType w:val="hybridMultilevel"/>
    <w:tmpl w:val="EB9EA8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BC975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EA"/>
    <w:rsid w:val="000B6791"/>
    <w:rsid w:val="0029281A"/>
    <w:rsid w:val="003F67CE"/>
    <w:rsid w:val="00423DD4"/>
    <w:rsid w:val="00453094"/>
    <w:rsid w:val="004D58C4"/>
    <w:rsid w:val="004E4F3B"/>
    <w:rsid w:val="004F77B2"/>
    <w:rsid w:val="0051735F"/>
    <w:rsid w:val="008B2B0E"/>
    <w:rsid w:val="00F31326"/>
    <w:rsid w:val="00F906EA"/>
    <w:rsid w:val="00F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A09B"/>
  <w15:chartTrackingRefBased/>
  <w15:docId w15:val="{CDE23DDB-EC77-4D9F-B665-6CBE5EF2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8C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Macgregor</dc:creator>
  <cp:keywords/>
  <dc:description/>
  <cp:lastModifiedBy>Justine Morrissey</cp:lastModifiedBy>
  <cp:revision>3</cp:revision>
  <dcterms:created xsi:type="dcterms:W3CDTF">2021-11-23T05:20:00Z</dcterms:created>
  <dcterms:modified xsi:type="dcterms:W3CDTF">2021-11-23T05:28:00Z</dcterms:modified>
</cp:coreProperties>
</file>